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3F" w:rsidRDefault="00B63142">
      <w:r>
        <w:rPr>
          <w:noProof/>
          <w:lang w:eastAsia="ru-RU"/>
        </w:rPr>
        <w:pict>
          <v:rect id="_x0000_s1026" style="position:absolute;margin-left:305.5pt;margin-top:.3pt;width:159.65pt;height:122.3pt;z-index:251658240">
            <v:textbox style="mso-next-textbox:#_x0000_s1026">
              <w:txbxContent>
                <w:p w:rsidR="00C35F85" w:rsidRPr="00571EBA" w:rsidRDefault="00C35F85" w:rsidP="008064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71EBA">
                    <w:rPr>
                      <w:rFonts w:ascii="Times New Roman" w:hAnsi="Times New Roman" w:cs="Times New Roman"/>
                    </w:rPr>
                    <w:t>Приложение</w:t>
                  </w:r>
                </w:p>
                <w:p w:rsidR="00571EBA" w:rsidRPr="00571EBA" w:rsidRDefault="00C35F85" w:rsidP="008064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71EBA">
                    <w:rPr>
                      <w:rFonts w:ascii="Times New Roman" w:hAnsi="Times New Roman" w:cs="Times New Roman"/>
                    </w:rPr>
                    <w:t xml:space="preserve">к решению Совета </w:t>
                  </w:r>
                  <w:r w:rsidR="00571EB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71EBA">
                    <w:rPr>
                      <w:rFonts w:ascii="Times New Roman" w:hAnsi="Times New Roman" w:cs="Times New Roman"/>
                    </w:rPr>
                    <w:t xml:space="preserve">депутатов </w:t>
                  </w:r>
                  <w:r w:rsidR="004233E6" w:rsidRPr="00571EBA">
                    <w:rPr>
                      <w:rFonts w:ascii="Times New Roman" w:hAnsi="Times New Roman" w:cs="Times New Roman"/>
                    </w:rPr>
                    <w:t xml:space="preserve">муниципального образования </w:t>
                  </w:r>
                </w:p>
                <w:p w:rsidR="00C35F85" w:rsidRPr="00571EBA" w:rsidRDefault="00C35F85" w:rsidP="008064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571EBA">
                    <w:rPr>
                      <w:rFonts w:ascii="Times New Roman" w:hAnsi="Times New Roman" w:cs="Times New Roman"/>
                    </w:rPr>
                    <w:t>Соль-Илецк</w:t>
                  </w:r>
                  <w:r w:rsidR="00571EBA" w:rsidRPr="00571EBA">
                    <w:rPr>
                      <w:rFonts w:ascii="Times New Roman" w:hAnsi="Times New Roman" w:cs="Times New Roman"/>
                    </w:rPr>
                    <w:t>ий</w:t>
                  </w:r>
                  <w:proofErr w:type="spellEnd"/>
                  <w:r w:rsidRPr="00571EBA">
                    <w:rPr>
                      <w:rFonts w:ascii="Times New Roman" w:hAnsi="Times New Roman" w:cs="Times New Roman"/>
                    </w:rPr>
                    <w:t xml:space="preserve"> городско</w:t>
                  </w:r>
                  <w:r w:rsidR="00571EBA" w:rsidRPr="00571EBA">
                    <w:rPr>
                      <w:rFonts w:ascii="Times New Roman" w:hAnsi="Times New Roman" w:cs="Times New Roman"/>
                    </w:rPr>
                    <w:t>й</w:t>
                  </w:r>
                  <w:r w:rsidRPr="00571EBA">
                    <w:rPr>
                      <w:rFonts w:ascii="Times New Roman" w:hAnsi="Times New Roman" w:cs="Times New Roman"/>
                    </w:rPr>
                    <w:t xml:space="preserve"> округ</w:t>
                  </w:r>
                </w:p>
                <w:p w:rsidR="00571EBA" w:rsidRDefault="00571EBA" w:rsidP="008064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71EBA">
                    <w:rPr>
                      <w:rFonts w:ascii="Times New Roman" w:hAnsi="Times New Roman" w:cs="Times New Roman"/>
                    </w:rPr>
                    <w:t>от 28.09.2016 № 450</w:t>
                  </w:r>
                </w:p>
                <w:p w:rsidR="00571EBA" w:rsidRPr="00571EBA" w:rsidRDefault="00571EBA" w:rsidP="008064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571EBA">
                    <w:rPr>
                      <w:rFonts w:ascii="Times New Roman" w:hAnsi="Times New Roman" w:cs="Times New Roman"/>
                    </w:rPr>
                    <w:t xml:space="preserve">(в редакции решения </w:t>
                  </w:r>
                  <w:proofErr w:type="gramEnd"/>
                </w:p>
                <w:p w:rsidR="00C35F85" w:rsidRPr="00571EBA" w:rsidRDefault="00571EBA" w:rsidP="0080640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71EBA">
                    <w:rPr>
                      <w:rFonts w:ascii="Times New Roman" w:hAnsi="Times New Roman" w:cs="Times New Roman"/>
                    </w:rPr>
                    <w:t>о</w:t>
                  </w:r>
                  <w:r w:rsidR="004233E6" w:rsidRPr="00571EBA">
                    <w:rPr>
                      <w:rFonts w:ascii="Times New Roman" w:hAnsi="Times New Roman" w:cs="Times New Roman"/>
                    </w:rPr>
                    <w:t xml:space="preserve">т </w:t>
                  </w:r>
                  <w:r w:rsidR="0080640A" w:rsidRPr="00571EBA">
                    <w:rPr>
                      <w:rFonts w:ascii="Times New Roman" w:hAnsi="Times New Roman" w:cs="Times New Roman"/>
                    </w:rPr>
                    <w:t>26.05.2021</w:t>
                  </w:r>
                  <w:r w:rsidR="004233E6" w:rsidRPr="00571EBA">
                    <w:rPr>
                      <w:rFonts w:ascii="Times New Roman" w:hAnsi="Times New Roman" w:cs="Times New Roman"/>
                    </w:rPr>
                    <w:t xml:space="preserve"> №</w:t>
                  </w:r>
                  <w:r w:rsidRPr="00571EB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55070">
                    <w:rPr>
                      <w:rFonts w:ascii="Times New Roman" w:hAnsi="Times New Roman" w:cs="Times New Roman"/>
                    </w:rPr>
                    <w:t>81</w:t>
                  </w:r>
                  <w:r w:rsidRPr="00571EBA">
                    <w:rPr>
                      <w:rFonts w:ascii="Times New Roman" w:hAnsi="Times New Roman" w:cs="Times New Roman"/>
                    </w:rPr>
                    <w:t>)</w:t>
                  </w:r>
                </w:p>
                <w:p w:rsidR="00C35F85" w:rsidRDefault="00C35F85" w:rsidP="00C35F85">
                  <w:pPr>
                    <w:spacing w:after="0" w:line="240" w:lineRule="auto"/>
                  </w:pPr>
                </w:p>
                <w:p w:rsidR="00C35F85" w:rsidRDefault="00C35F85" w:rsidP="00C35F85">
                  <w:pPr>
                    <w:spacing w:after="0"/>
                  </w:pPr>
                </w:p>
              </w:txbxContent>
            </v:textbox>
          </v:rect>
        </w:pict>
      </w:r>
      <w:bookmarkStart w:id="0" w:name="_GoBack"/>
      <w:r w:rsidR="004233E6">
        <w:rPr>
          <w:noProof/>
          <w:lang w:eastAsia="ru-RU"/>
        </w:rPr>
        <w:drawing>
          <wp:inline distT="0" distB="0" distL="0" distR="0">
            <wp:extent cx="5934075" cy="92519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4763F" w:rsidSect="00F47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5F85"/>
    <w:rsid w:val="00040CDC"/>
    <w:rsid w:val="0009137E"/>
    <w:rsid w:val="002C7C84"/>
    <w:rsid w:val="002D73AD"/>
    <w:rsid w:val="004233E6"/>
    <w:rsid w:val="00427A8E"/>
    <w:rsid w:val="004D0518"/>
    <w:rsid w:val="00571EBA"/>
    <w:rsid w:val="006076FE"/>
    <w:rsid w:val="0061445B"/>
    <w:rsid w:val="00621825"/>
    <w:rsid w:val="00627550"/>
    <w:rsid w:val="006E222F"/>
    <w:rsid w:val="006E53EC"/>
    <w:rsid w:val="007109DF"/>
    <w:rsid w:val="0077581A"/>
    <w:rsid w:val="0080640A"/>
    <w:rsid w:val="00857FB0"/>
    <w:rsid w:val="0087332B"/>
    <w:rsid w:val="00955070"/>
    <w:rsid w:val="00983E50"/>
    <w:rsid w:val="00A8558F"/>
    <w:rsid w:val="00B63142"/>
    <w:rsid w:val="00B94A43"/>
    <w:rsid w:val="00BA7B17"/>
    <w:rsid w:val="00C037FA"/>
    <w:rsid w:val="00C35F85"/>
    <w:rsid w:val="00C54626"/>
    <w:rsid w:val="00D304CB"/>
    <w:rsid w:val="00E35F4C"/>
    <w:rsid w:val="00EB48A0"/>
    <w:rsid w:val="00EE0C82"/>
    <w:rsid w:val="00F4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F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8</cp:revision>
  <cp:lastPrinted>2021-06-02T04:41:00Z</cp:lastPrinted>
  <dcterms:created xsi:type="dcterms:W3CDTF">2016-09-30T04:25:00Z</dcterms:created>
  <dcterms:modified xsi:type="dcterms:W3CDTF">2021-06-02T04:54:00Z</dcterms:modified>
</cp:coreProperties>
</file>